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89D1" w14:textId="71B23443" w:rsidR="00855A0A" w:rsidRDefault="004E72F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F40330">
        <w:rPr>
          <w:rFonts w:ascii="Times New Roman" w:hAnsi="Times New Roman" w:cs="Times New Roman"/>
          <w:sz w:val="24"/>
          <w:szCs w:val="24"/>
        </w:rPr>
        <w:t>R</w:t>
      </w:r>
      <w:r w:rsidR="00D25B43">
        <w:rPr>
          <w:rFonts w:ascii="Times New Roman" w:hAnsi="Times New Roman" w:cs="Times New Roman"/>
          <w:sz w:val="24"/>
          <w:szCs w:val="24"/>
        </w:rPr>
        <w:t>GKOŚiI.271.30.</w:t>
      </w:r>
      <w:r w:rsidR="00AD6D65">
        <w:rPr>
          <w:rFonts w:ascii="Times New Roman" w:hAnsi="Times New Roman" w:cs="Times New Roman"/>
          <w:sz w:val="24"/>
          <w:szCs w:val="24"/>
        </w:rPr>
        <w:t>3.</w:t>
      </w:r>
      <w:r w:rsidR="00D25B43">
        <w:rPr>
          <w:rFonts w:ascii="Times New Roman" w:hAnsi="Times New Roman" w:cs="Times New Roman"/>
          <w:sz w:val="24"/>
          <w:szCs w:val="24"/>
        </w:rPr>
        <w:t>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AD6D65">
        <w:rPr>
          <w:rFonts w:ascii="Times New Roman" w:hAnsi="Times New Roman" w:cs="Times New Roman"/>
          <w:sz w:val="24"/>
          <w:szCs w:val="24"/>
        </w:rPr>
        <w:tab/>
      </w:r>
      <w:r w:rsidR="00AD6D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F02A9B">
        <w:rPr>
          <w:rFonts w:ascii="Times New Roman" w:hAnsi="Times New Roman" w:cs="Times New Roman"/>
          <w:sz w:val="24"/>
          <w:szCs w:val="24"/>
        </w:rPr>
        <w:t>21</w:t>
      </w:r>
      <w:r w:rsidR="00906392">
        <w:rPr>
          <w:rFonts w:ascii="Times New Roman" w:hAnsi="Times New Roman" w:cs="Times New Roman"/>
          <w:sz w:val="24"/>
          <w:szCs w:val="24"/>
        </w:rPr>
        <w:t>.12</w:t>
      </w:r>
      <w:r w:rsidR="003D0C45">
        <w:rPr>
          <w:rFonts w:ascii="Times New Roman" w:hAnsi="Times New Roman" w:cs="Times New Roman"/>
          <w:sz w:val="24"/>
          <w:szCs w:val="24"/>
        </w:rPr>
        <w:t>.</w:t>
      </w:r>
      <w:r w:rsidR="00855A0A" w:rsidRPr="00855A0A">
        <w:rPr>
          <w:rFonts w:ascii="Times New Roman" w:hAnsi="Times New Roman" w:cs="Times New Roman"/>
          <w:sz w:val="24"/>
          <w:szCs w:val="24"/>
        </w:rPr>
        <w:t>202</w:t>
      </w:r>
      <w:r w:rsidR="007B0E21">
        <w:rPr>
          <w:rFonts w:ascii="Times New Roman" w:hAnsi="Times New Roman" w:cs="Times New Roman"/>
          <w:sz w:val="24"/>
          <w:szCs w:val="24"/>
        </w:rPr>
        <w:t xml:space="preserve">2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B98E2AE" w14:textId="77777777"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BEF97" w14:textId="77777777" w:rsidR="00AD6D65" w:rsidRDefault="00AD6D6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F92F" w14:textId="77777777" w:rsidR="00855A0A" w:rsidRPr="00855A0A" w:rsidRDefault="00006DB6" w:rsidP="00855A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05308753" w14:textId="77777777"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42962" w14:textId="6420916B" w:rsidR="00855A0A" w:rsidRPr="00906392" w:rsidRDefault="00006DB6" w:rsidP="00906392">
      <w:pPr>
        <w:keepNext/>
        <w:spacing w:line="276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90639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906392">
        <w:rPr>
          <w:rFonts w:ascii="Times New Roman" w:hAnsi="Times New Roman" w:cs="Times New Roman"/>
          <w:sz w:val="24"/>
          <w:szCs w:val="24"/>
        </w:rPr>
        <w:t xml:space="preserve">pn.: </w:t>
      </w:r>
      <w:r w:rsidR="00906392" w:rsidRPr="00906392">
        <w:rPr>
          <w:rFonts w:ascii="Times New Roman" w:hAnsi="Times New Roman" w:cs="Times New Roman"/>
          <w:sz w:val="24"/>
          <w:szCs w:val="24"/>
        </w:rPr>
        <w:t>„</w:t>
      </w:r>
      <w:r w:rsidR="00906392" w:rsidRPr="0090639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x-none" w:eastAsia="x-none"/>
        </w:rPr>
        <w:t xml:space="preserve">Dowóz uczniów do placówek oświatowych </w:t>
      </w:r>
      <w:r w:rsidR="00906392" w:rsidRPr="0090639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x-none"/>
        </w:rPr>
        <w:t xml:space="preserve">na terenie Miasta i Gminy Solec nad Wisłą </w:t>
      </w:r>
      <w:r w:rsidR="00906392" w:rsidRPr="00906392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w 202</w:t>
      </w:r>
      <w:r w:rsidR="00F403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>3</w:t>
      </w:r>
      <w:r w:rsidR="00906392" w:rsidRPr="00906392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roku</w:t>
      </w:r>
      <w:r w:rsidR="00906392" w:rsidRPr="009063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>”</w:t>
      </w:r>
      <w:r w:rsidR="00A60CA2" w:rsidRPr="00906392">
        <w:rPr>
          <w:rFonts w:ascii="Times New Roman" w:hAnsi="Times New Roman" w:cs="Times New Roman"/>
          <w:sz w:val="24"/>
          <w:szCs w:val="24"/>
        </w:rPr>
        <w:t xml:space="preserve">, ogłoszonego w dniu </w:t>
      </w:r>
      <w:r w:rsidR="00F02A9B">
        <w:rPr>
          <w:rFonts w:ascii="Times New Roman" w:hAnsi="Times New Roman" w:cs="Times New Roman"/>
          <w:sz w:val="24"/>
          <w:szCs w:val="24"/>
        </w:rPr>
        <w:t>12</w:t>
      </w:r>
      <w:r w:rsidR="00906392" w:rsidRPr="00906392">
        <w:rPr>
          <w:rFonts w:ascii="Times New Roman" w:hAnsi="Times New Roman" w:cs="Times New Roman"/>
          <w:sz w:val="24"/>
          <w:szCs w:val="24"/>
        </w:rPr>
        <w:t>.12.202</w:t>
      </w:r>
      <w:r w:rsidR="00F02A9B">
        <w:rPr>
          <w:rFonts w:ascii="Times New Roman" w:hAnsi="Times New Roman" w:cs="Times New Roman"/>
          <w:sz w:val="24"/>
          <w:szCs w:val="24"/>
        </w:rPr>
        <w:t>2</w:t>
      </w:r>
      <w:r w:rsidR="00906392">
        <w:rPr>
          <w:rFonts w:ascii="Times New Roman" w:hAnsi="Times New Roman" w:cs="Times New Roman"/>
          <w:sz w:val="24"/>
          <w:szCs w:val="24"/>
        </w:rPr>
        <w:t xml:space="preserve">r. </w:t>
      </w:r>
      <w:r w:rsidR="00906392" w:rsidRPr="00906392">
        <w:rPr>
          <w:rFonts w:ascii="Times New Roman" w:hAnsi="Times New Roman" w:cs="Times New Roman"/>
          <w:sz w:val="24"/>
          <w:szCs w:val="24"/>
        </w:rPr>
        <w:t>pod  nr</w:t>
      </w:r>
      <w:r w:rsidR="00F02A9B" w:rsidRPr="00F02A9B">
        <w:rPr>
          <w:rFonts w:ascii="Times New Roman" w:hAnsi="Times New Roman" w:cs="Times New Roman"/>
          <w:sz w:val="24"/>
          <w:szCs w:val="24"/>
        </w:rPr>
        <w:t xml:space="preserve"> </w:t>
      </w:r>
      <w:r w:rsidR="00F02A9B">
        <w:rPr>
          <w:rFonts w:ascii="Times New Roman" w:hAnsi="Times New Roman" w:cs="Times New Roman"/>
          <w:sz w:val="24"/>
          <w:szCs w:val="24"/>
        </w:rPr>
        <w:t>RGKOŚiI.271.30.2022r.</w:t>
      </w:r>
    </w:p>
    <w:p w14:paraId="4D747136" w14:textId="744994C7" w:rsidR="00A60CA2" w:rsidRDefault="00A60CA2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 w:rsidR="00993E67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>Dz. U. z 20</w:t>
      </w:r>
      <w:r w:rsidR="00AD6D6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AD6D65">
        <w:rPr>
          <w:rFonts w:ascii="Times New Roman" w:hAnsi="Times New Roman" w:cs="Times New Roman"/>
          <w:sz w:val="24"/>
          <w:szCs w:val="24"/>
        </w:rPr>
        <w:t>1710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</w:t>
      </w:r>
      <w:r w:rsidR="000A2586">
        <w:rPr>
          <w:rFonts w:ascii="Times New Roman" w:hAnsi="Times New Roman" w:cs="Times New Roman"/>
          <w:sz w:val="24"/>
          <w:szCs w:val="24"/>
        </w:rPr>
        <w:t>tępujące informacje dotyczące :</w:t>
      </w:r>
    </w:p>
    <w:p w14:paraId="2744FE8E" w14:textId="77777777" w:rsidR="00A60CA2" w:rsidRPr="00AD6D65" w:rsidRDefault="00A60CA2" w:rsidP="00AD6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65">
        <w:rPr>
          <w:rFonts w:ascii="Times New Roman" w:hAnsi="Times New Roman" w:cs="Times New Roman"/>
          <w:sz w:val="24"/>
          <w:szCs w:val="24"/>
        </w:rPr>
        <w:t>Nazwy oraz adresy Wykonawców, którzy złożyli oferty w termin</w:t>
      </w:r>
      <w:r w:rsidR="000A2586" w:rsidRPr="00AD6D65">
        <w:rPr>
          <w:rFonts w:ascii="Times New Roman" w:hAnsi="Times New Roman" w:cs="Times New Roman"/>
          <w:sz w:val="24"/>
          <w:szCs w:val="24"/>
        </w:rPr>
        <w:t xml:space="preserve">ie, wraz </w:t>
      </w:r>
      <w:r w:rsidR="000A2586" w:rsidRPr="00AD6D65">
        <w:rPr>
          <w:rFonts w:ascii="Times New Roman" w:hAnsi="Times New Roman" w:cs="Times New Roman"/>
          <w:sz w:val="24"/>
          <w:szCs w:val="24"/>
        </w:rPr>
        <w:br/>
        <w:t>z zaproponowana ceną:</w:t>
      </w:r>
    </w:p>
    <w:p w14:paraId="1CE64350" w14:textId="77777777" w:rsidR="004E72F6" w:rsidRPr="00E25FB5" w:rsidRDefault="004E72F6" w:rsidP="004E72F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3421"/>
        <w:gridCol w:w="1418"/>
        <w:gridCol w:w="1701"/>
        <w:gridCol w:w="1984"/>
      </w:tblGrid>
      <w:tr w:rsidR="00906392" w14:paraId="4B34FD4B" w14:textId="77777777" w:rsidTr="00993E67">
        <w:tc>
          <w:tcPr>
            <w:tcW w:w="0" w:type="auto"/>
          </w:tcPr>
          <w:p w14:paraId="48B1109B" w14:textId="77777777" w:rsidR="00906392" w:rsidRPr="0040146C" w:rsidRDefault="00906392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21" w:type="dxa"/>
            <w:vAlign w:val="center"/>
          </w:tcPr>
          <w:p w14:paraId="4BD6DB28" w14:textId="77777777" w:rsidR="00906392" w:rsidRPr="0040146C" w:rsidRDefault="00906392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14:paraId="0CA26700" w14:textId="77777777" w:rsidR="00906392" w:rsidRPr="0040146C" w:rsidRDefault="00906392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14:paraId="4D5619D4" w14:textId="77777777" w:rsidR="00906392" w:rsidRPr="0040146C" w:rsidRDefault="00906392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14:paraId="7B29C802" w14:textId="77777777" w:rsidR="00906392" w:rsidRPr="0040146C" w:rsidRDefault="00906392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701" w:type="dxa"/>
            <w:vAlign w:val="center"/>
          </w:tcPr>
          <w:p w14:paraId="0CEAE772" w14:textId="77777777" w:rsidR="00906392" w:rsidRPr="0040146C" w:rsidRDefault="00906392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 xml:space="preserve">Czas podstawienia autobusu zastępczego </w:t>
            </w:r>
            <w:r w:rsidR="008E1D62" w:rsidRPr="0040146C">
              <w:rPr>
                <w:rFonts w:ascii="Times New Roman" w:hAnsi="Times New Roman" w:cs="Times New Roman"/>
                <w:sz w:val="20"/>
                <w:szCs w:val="20"/>
              </w:rPr>
              <w:t xml:space="preserve"> minuty</w:t>
            </w:r>
          </w:p>
        </w:tc>
        <w:tc>
          <w:tcPr>
            <w:tcW w:w="1984" w:type="dxa"/>
            <w:vAlign w:val="center"/>
          </w:tcPr>
          <w:p w14:paraId="67A8B5D0" w14:textId="77777777" w:rsidR="00906392" w:rsidRDefault="00906392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Kwota dzierżawy autobusu Zamawiającego</w:t>
            </w:r>
            <w:r w:rsidR="008E1D62" w:rsidRPr="0040146C">
              <w:rPr>
                <w:rFonts w:ascii="Times New Roman" w:hAnsi="Times New Roman" w:cs="Times New Roman"/>
                <w:sz w:val="20"/>
                <w:szCs w:val="20"/>
              </w:rPr>
              <w:t xml:space="preserve"> w zł</w:t>
            </w:r>
          </w:p>
          <w:p w14:paraId="2ABDB77D" w14:textId="709EB517" w:rsidR="00AD6D65" w:rsidRPr="0040146C" w:rsidRDefault="00AD6D65" w:rsidP="004014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1 miesiąc</w:t>
            </w:r>
          </w:p>
        </w:tc>
      </w:tr>
      <w:tr w:rsidR="00906392" w14:paraId="161B3FC6" w14:textId="77777777" w:rsidTr="00993E67">
        <w:tc>
          <w:tcPr>
            <w:tcW w:w="0" w:type="auto"/>
          </w:tcPr>
          <w:p w14:paraId="6A3312F5" w14:textId="77777777" w:rsidR="00906392" w:rsidRPr="008E1D62" w:rsidRDefault="00906392" w:rsidP="00DF26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21" w:type="dxa"/>
            <w:vAlign w:val="center"/>
          </w:tcPr>
          <w:p w14:paraId="1E0EF4E1" w14:textId="77777777" w:rsidR="00F02A9B" w:rsidRPr="00AD6D65" w:rsidRDefault="00F02A9B" w:rsidP="004014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Lider konsorcjum:</w:t>
            </w:r>
          </w:p>
          <w:p w14:paraId="2CC93211" w14:textId="77777777" w:rsidR="00906392" w:rsidRPr="00AD6D65" w:rsidRDefault="008E1D62" w:rsidP="004014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Przedsiębiorstwo Komunikacji Samochodowej w Ostrowcu Świętokrzyskim Spółka A</w:t>
            </w:r>
            <w:r w:rsidR="00F02A9B" w:rsidRPr="00AD6D65">
              <w:rPr>
                <w:rFonts w:ascii="Times New Roman" w:hAnsi="Times New Roman" w:cs="Times New Roman"/>
              </w:rPr>
              <w:t>kcyjna,</w:t>
            </w:r>
            <w:r w:rsidRPr="00AD6D65">
              <w:rPr>
                <w:rFonts w:ascii="Times New Roman" w:hAnsi="Times New Roman" w:cs="Times New Roman"/>
              </w:rPr>
              <w:t xml:space="preserve"> </w:t>
            </w:r>
            <w:r w:rsidR="003D0102" w:rsidRPr="00AD6D65">
              <w:rPr>
                <w:rFonts w:ascii="Times New Roman" w:hAnsi="Times New Roman" w:cs="Times New Roman"/>
              </w:rPr>
              <w:t xml:space="preserve">ul. Żabia 40, </w:t>
            </w:r>
            <w:r w:rsidR="008E5336" w:rsidRPr="00AD6D65">
              <w:rPr>
                <w:rFonts w:ascii="Times New Roman" w:hAnsi="Times New Roman" w:cs="Times New Roman"/>
              </w:rPr>
              <w:t>27-400 Ostrowiec Św.</w:t>
            </w:r>
            <w:r w:rsidR="00F02A9B" w:rsidRPr="00AD6D65">
              <w:rPr>
                <w:rFonts w:ascii="Times New Roman" w:hAnsi="Times New Roman" w:cs="Times New Roman"/>
              </w:rPr>
              <w:br/>
              <w:t>Partner konsorcjum:</w:t>
            </w:r>
          </w:p>
          <w:p w14:paraId="446B2D6D" w14:textId="22CCB002" w:rsidR="00F02A9B" w:rsidRPr="00AD6D65" w:rsidRDefault="00F02A9B" w:rsidP="004014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 xml:space="preserve">M.B. BUS Mirosław </w:t>
            </w:r>
            <w:proofErr w:type="spellStart"/>
            <w:r w:rsidRPr="00AD6D65">
              <w:rPr>
                <w:rFonts w:ascii="Times New Roman" w:hAnsi="Times New Roman" w:cs="Times New Roman"/>
              </w:rPr>
              <w:t>Buszkiewicz</w:t>
            </w:r>
            <w:proofErr w:type="spellEnd"/>
            <w:r w:rsidRPr="00AD6D65">
              <w:rPr>
                <w:rFonts w:ascii="Times New Roman" w:hAnsi="Times New Roman" w:cs="Times New Roman"/>
              </w:rPr>
              <w:t xml:space="preserve"> Olechów Stary 14, 27-350 Sienno</w:t>
            </w:r>
          </w:p>
        </w:tc>
        <w:tc>
          <w:tcPr>
            <w:tcW w:w="1418" w:type="dxa"/>
            <w:vAlign w:val="center"/>
          </w:tcPr>
          <w:p w14:paraId="5EBA8211" w14:textId="2188F7C6" w:rsidR="00906392" w:rsidRPr="00AD6D65" w:rsidRDefault="00F02A9B" w:rsidP="004014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306 042,84</w:t>
            </w:r>
          </w:p>
        </w:tc>
        <w:tc>
          <w:tcPr>
            <w:tcW w:w="1701" w:type="dxa"/>
            <w:vAlign w:val="center"/>
          </w:tcPr>
          <w:p w14:paraId="341CAD5A" w14:textId="77777777" w:rsidR="003D0102" w:rsidRPr="00AD6D65" w:rsidRDefault="003D0102" w:rsidP="0040146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B33341B" w14:textId="77777777" w:rsidR="00906392" w:rsidRPr="00AD6D65" w:rsidRDefault="008E1D62" w:rsidP="004014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</w:tcPr>
          <w:p w14:paraId="0662C48E" w14:textId="07474242" w:rsidR="00906392" w:rsidRPr="00AD6D65" w:rsidRDefault="00F02A9B" w:rsidP="004014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2</w:t>
            </w:r>
            <w:r w:rsidR="0040146C" w:rsidRPr="00AD6D65">
              <w:rPr>
                <w:rFonts w:ascii="Times New Roman" w:hAnsi="Times New Roman" w:cs="Times New Roman"/>
              </w:rPr>
              <w:t xml:space="preserve"> </w:t>
            </w:r>
            <w:r w:rsidR="008E1D62" w:rsidRPr="00AD6D65">
              <w:rPr>
                <w:rFonts w:ascii="Times New Roman" w:hAnsi="Times New Roman" w:cs="Times New Roman"/>
              </w:rPr>
              <w:t>000,00</w:t>
            </w:r>
          </w:p>
        </w:tc>
      </w:tr>
      <w:tr w:rsidR="00906392" w14:paraId="24CAF640" w14:textId="77777777" w:rsidTr="00993E67">
        <w:tc>
          <w:tcPr>
            <w:tcW w:w="0" w:type="auto"/>
          </w:tcPr>
          <w:p w14:paraId="50EDAACF" w14:textId="77777777" w:rsidR="00906392" w:rsidRPr="008E1D62" w:rsidRDefault="00906392" w:rsidP="00DF26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vAlign w:val="center"/>
          </w:tcPr>
          <w:p w14:paraId="48BE9C3E" w14:textId="189DE23A" w:rsidR="00906392" w:rsidRPr="00AD6D65" w:rsidRDefault="00F02A9B" w:rsidP="0040146C">
            <w:pPr>
              <w:pStyle w:val="Default"/>
              <w:jc w:val="center"/>
              <w:rPr>
                <w:sz w:val="22"/>
                <w:szCs w:val="22"/>
              </w:rPr>
            </w:pPr>
            <w:r w:rsidRPr="00AD6D65">
              <w:rPr>
                <w:sz w:val="22"/>
                <w:szCs w:val="22"/>
              </w:rPr>
              <w:t>Biuro Podróży „</w:t>
            </w:r>
            <w:proofErr w:type="spellStart"/>
            <w:r w:rsidRPr="00AD6D65">
              <w:rPr>
                <w:sz w:val="22"/>
                <w:szCs w:val="22"/>
              </w:rPr>
              <w:t>Eurotrans</w:t>
            </w:r>
            <w:proofErr w:type="spellEnd"/>
            <w:r w:rsidRPr="00AD6D65">
              <w:rPr>
                <w:sz w:val="22"/>
                <w:szCs w:val="22"/>
              </w:rPr>
              <w:t xml:space="preserve">” PKS Sp. z o.o. </w:t>
            </w:r>
            <w:r w:rsidR="007B0E21" w:rsidRPr="00AD6D65">
              <w:rPr>
                <w:sz w:val="22"/>
                <w:szCs w:val="22"/>
              </w:rPr>
              <w:t>, ul. Żabia 40, 27-400 Ostrowiec Św.</w:t>
            </w:r>
          </w:p>
        </w:tc>
        <w:tc>
          <w:tcPr>
            <w:tcW w:w="1418" w:type="dxa"/>
            <w:vAlign w:val="center"/>
          </w:tcPr>
          <w:p w14:paraId="537CD695" w14:textId="28BE349F" w:rsidR="00906392" w:rsidRPr="00AD6D65" w:rsidRDefault="007B0E21" w:rsidP="004014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421 795,40</w:t>
            </w:r>
          </w:p>
        </w:tc>
        <w:tc>
          <w:tcPr>
            <w:tcW w:w="1701" w:type="dxa"/>
            <w:vAlign w:val="center"/>
          </w:tcPr>
          <w:p w14:paraId="7740E6B8" w14:textId="10A15B77" w:rsidR="00906392" w:rsidRPr="00AD6D65" w:rsidRDefault="007B0E21" w:rsidP="00993E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Align w:val="center"/>
          </w:tcPr>
          <w:p w14:paraId="0FE023D2" w14:textId="193E905E" w:rsidR="00906392" w:rsidRPr="00AD6D65" w:rsidRDefault="007B0E21" w:rsidP="004014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D65">
              <w:rPr>
                <w:rFonts w:ascii="Times New Roman" w:hAnsi="Times New Roman" w:cs="Times New Roman"/>
              </w:rPr>
              <w:t>2</w:t>
            </w:r>
            <w:r w:rsidR="003D0102" w:rsidRPr="00AD6D65">
              <w:rPr>
                <w:rFonts w:ascii="Times New Roman" w:hAnsi="Times New Roman" w:cs="Times New Roman"/>
              </w:rPr>
              <w:t>5</w:t>
            </w:r>
            <w:r w:rsidR="00993E67" w:rsidRPr="00AD6D65">
              <w:rPr>
                <w:rFonts w:ascii="Times New Roman" w:hAnsi="Times New Roman" w:cs="Times New Roman"/>
              </w:rPr>
              <w:t xml:space="preserve"> 0</w:t>
            </w:r>
            <w:r w:rsidR="003D0102" w:rsidRPr="00AD6D65">
              <w:rPr>
                <w:rFonts w:ascii="Times New Roman" w:hAnsi="Times New Roman" w:cs="Times New Roman"/>
              </w:rPr>
              <w:t>00,00</w:t>
            </w:r>
          </w:p>
        </w:tc>
      </w:tr>
    </w:tbl>
    <w:p w14:paraId="46459022" w14:textId="77777777" w:rsidR="001C3428" w:rsidRDefault="001C3428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62159" w14:textId="5FCDC24C" w:rsidR="00AD6D65" w:rsidRPr="007B7081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081">
        <w:rPr>
          <w:rFonts w:ascii="Times New Roman" w:hAnsi="Times New Roman" w:cs="Times New Roman"/>
          <w:sz w:val="24"/>
          <w:szCs w:val="24"/>
        </w:rPr>
        <w:tab/>
      </w:r>
      <w:r w:rsidR="007B7081">
        <w:rPr>
          <w:rFonts w:ascii="Times New Roman" w:hAnsi="Times New Roman" w:cs="Times New Roman"/>
          <w:sz w:val="24"/>
          <w:szCs w:val="24"/>
        </w:rPr>
        <w:tab/>
      </w:r>
      <w:r w:rsidR="007B7081">
        <w:rPr>
          <w:rFonts w:ascii="Times New Roman" w:hAnsi="Times New Roman" w:cs="Times New Roman"/>
          <w:sz w:val="24"/>
          <w:szCs w:val="24"/>
        </w:rPr>
        <w:tab/>
      </w:r>
      <w:r w:rsidR="007B7081">
        <w:rPr>
          <w:rFonts w:ascii="Times New Roman" w:hAnsi="Times New Roman" w:cs="Times New Roman"/>
          <w:sz w:val="24"/>
          <w:szCs w:val="24"/>
        </w:rPr>
        <w:tab/>
      </w:r>
      <w:r w:rsidR="007B7081">
        <w:rPr>
          <w:rFonts w:ascii="Times New Roman" w:hAnsi="Times New Roman" w:cs="Times New Roman"/>
          <w:sz w:val="24"/>
          <w:szCs w:val="24"/>
        </w:rPr>
        <w:tab/>
      </w:r>
      <w:r w:rsidR="007B7081" w:rsidRPr="007B7081">
        <w:rPr>
          <w:rFonts w:ascii="Times New Roman" w:hAnsi="Times New Roman" w:cs="Times New Roman"/>
          <w:sz w:val="20"/>
          <w:szCs w:val="20"/>
        </w:rPr>
        <w:tab/>
      </w:r>
      <w:r w:rsidR="007B7081" w:rsidRPr="007B7081">
        <w:rPr>
          <w:rFonts w:ascii="Times New Roman" w:hAnsi="Times New Roman" w:cs="Times New Roman"/>
          <w:sz w:val="20"/>
          <w:szCs w:val="20"/>
        </w:rPr>
        <w:tab/>
      </w:r>
    </w:p>
    <w:p w14:paraId="73A3C010" w14:textId="6B309630" w:rsidR="007B7081" w:rsidRDefault="007B7081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081">
        <w:rPr>
          <w:rFonts w:ascii="Times New Roman" w:hAnsi="Times New Roman" w:cs="Times New Roman"/>
          <w:sz w:val="20"/>
          <w:szCs w:val="20"/>
        </w:rPr>
        <w:tab/>
      </w:r>
      <w:r w:rsidRPr="007B7081">
        <w:rPr>
          <w:rFonts w:ascii="Times New Roman" w:hAnsi="Times New Roman" w:cs="Times New Roman"/>
          <w:sz w:val="20"/>
          <w:szCs w:val="20"/>
        </w:rPr>
        <w:tab/>
      </w:r>
      <w:r w:rsidRPr="007B7081">
        <w:rPr>
          <w:rFonts w:ascii="Times New Roman" w:hAnsi="Times New Roman" w:cs="Times New Roman"/>
          <w:sz w:val="20"/>
          <w:szCs w:val="20"/>
        </w:rPr>
        <w:tab/>
      </w:r>
      <w:r w:rsidRPr="007B7081">
        <w:rPr>
          <w:rFonts w:ascii="Times New Roman" w:hAnsi="Times New Roman" w:cs="Times New Roman"/>
          <w:sz w:val="20"/>
          <w:szCs w:val="20"/>
        </w:rPr>
        <w:tab/>
      </w:r>
      <w:r w:rsidRPr="007B7081">
        <w:rPr>
          <w:rFonts w:ascii="Times New Roman" w:hAnsi="Times New Roman" w:cs="Times New Roman"/>
          <w:sz w:val="20"/>
          <w:szCs w:val="20"/>
        </w:rPr>
        <w:tab/>
      </w:r>
      <w:r w:rsidRPr="007B7081">
        <w:rPr>
          <w:rFonts w:ascii="Times New Roman" w:hAnsi="Times New Roman" w:cs="Times New Roman"/>
          <w:sz w:val="20"/>
          <w:szCs w:val="20"/>
        </w:rPr>
        <w:tab/>
      </w:r>
      <w:r w:rsidRPr="007B7081">
        <w:rPr>
          <w:rFonts w:ascii="Times New Roman" w:hAnsi="Times New Roman" w:cs="Times New Roman"/>
          <w:sz w:val="20"/>
          <w:szCs w:val="20"/>
        </w:rPr>
        <w:tab/>
        <w:t xml:space="preserve">Burmistrz Miasta i Gminy Solec nad Wisłą </w:t>
      </w:r>
    </w:p>
    <w:p w14:paraId="4F9E13FC" w14:textId="7F8315D9" w:rsidR="007B7081" w:rsidRPr="007B7081" w:rsidRDefault="007B7081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/-/ Marek szymczyk</w:t>
      </w:r>
      <w:bookmarkStart w:id="0" w:name="_GoBack"/>
      <w:bookmarkEnd w:id="0"/>
    </w:p>
    <w:p w14:paraId="29CEE6DE" w14:textId="77777777" w:rsidR="00AD6D65" w:rsidRDefault="00AD6D6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5EABE" w14:textId="30D01739" w:rsidR="00AD6D65" w:rsidRPr="00AD6D65" w:rsidRDefault="00AD6D65" w:rsidP="00AD6D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249B3B17" w14:textId="77777777" w:rsidR="00AD6D65" w:rsidRPr="00012AD5" w:rsidRDefault="00AD6D65" w:rsidP="00AD6D65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Otrzymują:</w:t>
      </w:r>
    </w:p>
    <w:p w14:paraId="7236A071" w14:textId="77777777" w:rsidR="00AD6D65" w:rsidRPr="00012AD5" w:rsidRDefault="00AD6D65" w:rsidP="00AD6D65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1. Strona internetowa: https://bip.</w:t>
      </w:r>
      <w:r w:rsidRPr="00012AD5">
        <w:rPr>
          <w:sz w:val="18"/>
          <w:szCs w:val="18"/>
        </w:rPr>
        <w:t xml:space="preserve"> </w:t>
      </w:r>
      <w:r w:rsidRPr="00012AD5">
        <w:rPr>
          <w:rFonts w:ascii="Times New Roman" w:hAnsi="Times New Roman" w:cs="Times New Roman"/>
          <w:sz w:val="18"/>
          <w:szCs w:val="18"/>
        </w:rPr>
        <w:t>solec.pl/</w:t>
      </w:r>
      <w:proofErr w:type="spellStart"/>
      <w:r w:rsidRPr="00012AD5">
        <w:rPr>
          <w:rFonts w:ascii="Times New Roman" w:hAnsi="Times New Roman" w:cs="Times New Roman"/>
          <w:sz w:val="18"/>
          <w:szCs w:val="18"/>
        </w:rPr>
        <w:t>index.php?id</w:t>
      </w:r>
      <w:proofErr w:type="spellEnd"/>
      <w:r w:rsidRPr="00012AD5">
        <w:rPr>
          <w:rFonts w:ascii="Times New Roman" w:hAnsi="Times New Roman" w:cs="Times New Roman"/>
          <w:sz w:val="18"/>
          <w:szCs w:val="18"/>
        </w:rPr>
        <w:t>=143.</w:t>
      </w:r>
    </w:p>
    <w:p w14:paraId="34B60D02" w14:textId="77777777" w:rsidR="00AD6D65" w:rsidRPr="00012AD5" w:rsidRDefault="00AD6D65" w:rsidP="00AD6D65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2. Strona internetowa: https://miniportal.uzp.gov.pl/Postepowania/</w:t>
      </w:r>
    </w:p>
    <w:p w14:paraId="471DC63D" w14:textId="77777777" w:rsidR="00AD6D65" w:rsidRPr="00012AD5" w:rsidRDefault="00AD6D65" w:rsidP="00AD6D65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3. A/a.</w:t>
      </w:r>
    </w:p>
    <w:p w14:paraId="5C4AFB0F" w14:textId="77777777" w:rsidR="00AD6D65" w:rsidRPr="001D26EA" w:rsidRDefault="00AD6D65" w:rsidP="00AD6D65">
      <w:pPr>
        <w:rPr>
          <w:rFonts w:ascii="Times New Roman" w:hAnsi="Times New Roman" w:cs="Times New Roman"/>
          <w:sz w:val="20"/>
          <w:szCs w:val="20"/>
        </w:rPr>
      </w:pPr>
    </w:p>
    <w:p w14:paraId="1245258C" w14:textId="6105B679" w:rsidR="00E25FB5" w:rsidRP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25FB5" w:rsidRPr="00E2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45D2"/>
    <w:rsid w:val="00006DB6"/>
    <w:rsid w:val="0009375F"/>
    <w:rsid w:val="000A2586"/>
    <w:rsid w:val="000F0F54"/>
    <w:rsid w:val="001C3428"/>
    <w:rsid w:val="00203EAF"/>
    <w:rsid w:val="00207F22"/>
    <w:rsid w:val="003C57F7"/>
    <w:rsid w:val="003D0102"/>
    <w:rsid w:val="003D0C45"/>
    <w:rsid w:val="0040146C"/>
    <w:rsid w:val="004C0D83"/>
    <w:rsid w:val="004E72F6"/>
    <w:rsid w:val="005A7069"/>
    <w:rsid w:val="00734391"/>
    <w:rsid w:val="007B0E21"/>
    <w:rsid w:val="007B7081"/>
    <w:rsid w:val="007D6651"/>
    <w:rsid w:val="00810841"/>
    <w:rsid w:val="00855A0A"/>
    <w:rsid w:val="008E1D62"/>
    <w:rsid w:val="008E5336"/>
    <w:rsid w:val="00906392"/>
    <w:rsid w:val="009107AD"/>
    <w:rsid w:val="00993E67"/>
    <w:rsid w:val="00A34D08"/>
    <w:rsid w:val="00A60CA2"/>
    <w:rsid w:val="00AD6D65"/>
    <w:rsid w:val="00CC0724"/>
    <w:rsid w:val="00CF26F5"/>
    <w:rsid w:val="00D25B43"/>
    <w:rsid w:val="00DB66C9"/>
    <w:rsid w:val="00DD6AF4"/>
    <w:rsid w:val="00DF26BA"/>
    <w:rsid w:val="00E25FB5"/>
    <w:rsid w:val="00E57053"/>
    <w:rsid w:val="00F02A9B"/>
    <w:rsid w:val="00F40330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8B0D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  <w:style w:type="paragraph" w:customStyle="1" w:styleId="Default">
    <w:name w:val="Default"/>
    <w:rsid w:val="003D0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2021-12-10T13:06:00Z</cp:lastPrinted>
  <dcterms:created xsi:type="dcterms:W3CDTF">2022-12-21T14:28:00Z</dcterms:created>
  <dcterms:modified xsi:type="dcterms:W3CDTF">2022-12-23T09:31:00Z</dcterms:modified>
</cp:coreProperties>
</file>